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AF6" w:rsidRPr="004F319D" w:rsidRDefault="004A5AF6" w:rsidP="004F319D">
      <w:pPr>
        <w:pStyle w:val="Title"/>
        <w:jc w:val="center"/>
      </w:pPr>
      <w:bookmarkStart w:id="0" w:name="_GoBack"/>
      <w:bookmarkEnd w:id="0"/>
      <w:r w:rsidRPr="004F319D">
        <w:t>Module 3</w:t>
      </w:r>
      <w:r w:rsidR="004F319D" w:rsidRPr="004F319D">
        <w:t xml:space="preserve"> </w:t>
      </w:r>
      <w:r w:rsidRPr="004F319D">
        <w:t>– Free Time</w:t>
      </w:r>
    </w:p>
    <w:tbl>
      <w:tblPr>
        <w:tblW w:w="11072" w:type="dxa"/>
        <w:tblInd w:w="93" w:type="dxa"/>
        <w:tblLook w:val="04A0" w:firstRow="1" w:lastRow="0" w:firstColumn="1" w:lastColumn="0" w:noHBand="0" w:noVBand="1"/>
      </w:tblPr>
      <w:tblGrid>
        <w:gridCol w:w="5536"/>
        <w:gridCol w:w="5536"/>
      </w:tblGrid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val="fr-FR" w:eastAsia="en-GB"/>
              </w:rPr>
              <w:t>Les ordinateurs et les portables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  <w:t>Computers and mobile phones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 xml:space="preserve">Qu’est-ce que tu fais … 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What do you do/are you doing …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avec ton ordinateur?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on your computer?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avec ton portable?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on your mobile phone?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Je joue.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play/I’m playing games.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Je surfe sur Internet.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surf/I’m surfing the net.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Je tchatte sur MSN.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chat/I’m chatting on MSN.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Je regarde des clips vidéo.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watch/I’m watching video clips.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Je télécharge de la musique.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download/I’m downloading music.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J’envoie des SMS.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text/I’m texting.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Je parle avec mes ami(e)s/mes copains/mes copines.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talk/I’m talking to my friends/mates.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J’envoie des e-mails.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send/I’m sending e-mails.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eastAsia="en-GB"/>
              </w:rPr>
              <w:t>La fréquence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  <w:t>Frequency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quelquefois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sometimes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souvent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often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tous les jours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every day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tous les soirs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every evening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tout le temps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all the time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de temps en temps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from time to time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une fois par semaine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once a week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deux fois par semaine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twice a week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eastAsia="en-GB"/>
              </w:rPr>
              <w:t>Le sport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  <w:t>Sport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Je joue …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play …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au basket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basketball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au billard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billiards/snooker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au foot(ball)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football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au hockey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hockey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au rugby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rugby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au tennis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tennis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au tennis de table/au ping-pong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table tennis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au volleyball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volleyball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à la pétanque/aux boules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boules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sur la wii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on the wii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Tu es sportif/sportive?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Are you sporty?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Je suis (assez) sportif/sportive.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I’m (quite) sporty.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Je ne suis pas (très) sportif/sportive.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I’m not (very) sporty.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Mon sportif/Ma sportive préféré(e) est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 xml:space="preserve">My favourite sportsman/sportswoman 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val="fr-FR" w:eastAsia="en-GB"/>
              </w:rPr>
              <w:t>Qu’est-ce que tu fais?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  <w:t>What do you do?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Je fais du judo.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do judo.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Je fais du parkour.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do parkour.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Je fais du patin à glace.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go ice-skating.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Je fais du roller.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go roller-skating.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Je fais du skate.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go skateboarding.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Je fais du vélo.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go cycling.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Je fais de la danse.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do dance.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Je fais de la gymnastique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do gymnastics.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lastRenderedPageBreak/>
              <w:t>Je fais de la natation.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go swimming.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Je fais de l’équitation.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go horse-riding.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Je fais des promenades.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go for walks.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</w:p>
        </w:tc>
      </w:tr>
      <w:tr w:rsidR="00A12FCF" w:rsidRPr="004F319D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12FCF" w:rsidRPr="00A12FCF" w:rsidRDefault="00A12FCF" w:rsidP="00E45406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eastAsia="en-GB"/>
              </w:rPr>
              <w:t>Quand?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12FCF" w:rsidRPr="00A12FCF" w:rsidRDefault="00A12FCF" w:rsidP="00E45406">
            <w:pPr>
              <w:spacing w:after="0" w:line="240" w:lineRule="auto"/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  <w:t>When?</w:t>
            </w:r>
          </w:p>
        </w:tc>
      </w:tr>
      <w:tr w:rsidR="00A12FCF" w:rsidRPr="004F319D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12FCF" w:rsidRPr="00A12FCF" w:rsidRDefault="00A12FCF" w:rsidP="00E45406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en été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12FCF" w:rsidRPr="00A12FCF" w:rsidRDefault="00A12FCF" w:rsidP="00E45406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in summer</w:t>
            </w:r>
          </w:p>
        </w:tc>
      </w:tr>
      <w:tr w:rsidR="00A12FCF" w:rsidRPr="004F319D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12FCF" w:rsidRPr="00A12FCF" w:rsidRDefault="00A12FCF" w:rsidP="00E45406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en hiver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12FCF" w:rsidRPr="00A12FCF" w:rsidRDefault="00A12FCF" w:rsidP="00E45406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in winter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quand il fait beau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when it’s good weather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quand il fait chaud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when it’s hot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quand il pleut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when it rains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quand il fait froid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when it’s cold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val="fr-FR" w:eastAsia="en-GB"/>
              </w:rPr>
              <w:t>Qu’est-ce que tu aimes faire?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  <w:t>What do you like doing?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le soir/le weekend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in the evenings/at the weekends</w:t>
            </w:r>
          </w:p>
        </w:tc>
      </w:tr>
      <w:tr w:rsidR="00A12FCF" w:rsidRPr="00A12FCF" w:rsidTr="00CB6916">
        <w:trPr>
          <w:trHeight w:val="30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le samedi matin/après-midi/soir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on Saturday mornings/afternoons/evenings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J’aime …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 like …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… retrouver mes amis en ville.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… meeting my friends in town.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… regarder la télévision (la télé).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… watching TV.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… jouer sur ma PlayStation.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… playing on my PlayStation.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… écouter de la musique.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… listening to music.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… faire les magasins.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… going shopping.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… faire du sport.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… doing sport.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… jouer au football.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… playing football.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… traîner avec mes copains.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… hanging out with my mates.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… téléphoner à mes copines.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… phoning my mates.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eastAsia="en-GB"/>
              </w:rPr>
              <w:t>Qu’est-ce qu’ils font?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  <w:t>What do they do?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Il fait de la lutte.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He does wrestling.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Elle fait du jogging.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She goes jogging.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Elle a gagné le match.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She won the match.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Il est champion régional.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He’s the regional champion.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Elle s’entraîne (trois) fois par semaine.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She trains (three) times a week.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Ils font de la musculation.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They do weight training.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Elles écoutent de la musique.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They listen to music.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Ils jouent au foot.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They play football.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Elles regardent la télé.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They watch TV.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Ils sont des clowns.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They’re clowns.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Elles aiment le R&amp;B.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They like R&amp;B.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color w:val="000000"/>
                <w:sz w:val="24"/>
                <w:szCs w:val="20"/>
                <w:lang w:eastAsia="en-GB"/>
              </w:rPr>
              <w:t>Les mots essentiels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b/>
                <w:bCs/>
                <w:i/>
                <w:iCs/>
                <w:color w:val="000000"/>
                <w:sz w:val="24"/>
                <w:szCs w:val="20"/>
                <w:lang w:eastAsia="en-GB"/>
              </w:rPr>
              <w:t>High-frequency words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sur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on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en (été)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in (summer)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quand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when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tout/toute/tous/toutes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all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val="fr-FR" w:eastAsia="en-GB"/>
              </w:rPr>
              <w:t>par (deux fois par semaine)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per (twice a week)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d’habitude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usually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d’abord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first of all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ensuite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then/next</w:t>
            </w:r>
          </w:p>
        </w:tc>
      </w:tr>
      <w:tr w:rsidR="00A12FCF" w:rsidRPr="00A12FCF" w:rsidTr="00CB6916">
        <w:trPr>
          <w:trHeight w:val="270"/>
        </w:trPr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color w:val="000000"/>
                <w:sz w:val="24"/>
                <w:szCs w:val="20"/>
                <w:lang w:eastAsia="en-GB"/>
              </w:rPr>
              <w:t>puis</w:t>
            </w:r>
          </w:p>
        </w:tc>
        <w:tc>
          <w:tcPr>
            <w:tcW w:w="5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2FCF" w:rsidRPr="00A12FCF" w:rsidRDefault="00A12FCF" w:rsidP="00A12FCF">
            <w:pPr>
              <w:spacing w:after="0" w:line="240" w:lineRule="auto"/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</w:pPr>
            <w:r w:rsidRPr="00A12FCF">
              <w:rPr>
                <w:rFonts w:ascii="Calibri" w:eastAsia="Times New Roman" w:hAnsi="Calibri"/>
                <w:i/>
                <w:iCs/>
                <w:color w:val="000000"/>
                <w:sz w:val="24"/>
                <w:szCs w:val="20"/>
                <w:lang w:eastAsia="en-GB"/>
              </w:rPr>
              <w:t>then/next</w:t>
            </w:r>
          </w:p>
        </w:tc>
      </w:tr>
    </w:tbl>
    <w:p w:rsidR="00F040C8" w:rsidRPr="004F319D" w:rsidRDefault="00F040C8" w:rsidP="004F319D">
      <w:pPr>
        <w:rPr>
          <w:sz w:val="14"/>
        </w:rPr>
      </w:pPr>
    </w:p>
    <w:sectPr w:rsidR="00F040C8" w:rsidRPr="004F319D" w:rsidSect="004F319D">
      <w:footerReference w:type="default" r:id="rId8"/>
      <w:pgSz w:w="11906" w:h="16838" w:code="9"/>
      <w:pgMar w:top="426" w:right="566" w:bottom="284" w:left="426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849" w:rsidRDefault="00683849" w:rsidP="004849AB">
      <w:r>
        <w:separator/>
      </w:r>
    </w:p>
  </w:endnote>
  <w:endnote w:type="continuationSeparator" w:id="0">
    <w:p w:rsidR="00683849" w:rsidRDefault="00683849" w:rsidP="00484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E02" w:rsidRPr="00160677" w:rsidRDefault="004F319D" w:rsidP="004849A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463809" wp14:editId="61E077A0">
              <wp:simplePos x="0" y="0"/>
              <wp:positionH relativeFrom="column">
                <wp:posOffset>3907790</wp:posOffset>
              </wp:positionH>
              <wp:positionV relativeFrom="paragraph">
                <wp:posOffset>-41910</wp:posOffset>
              </wp:positionV>
              <wp:extent cx="2440940" cy="307340"/>
              <wp:effectExtent l="2540" t="0" r="4445" b="1270"/>
              <wp:wrapNone/>
              <wp:docPr id="1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3E02" w:rsidRPr="00E35DE4" w:rsidRDefault="00D83E02" w:rsidP="004849AB">
                          <w:pPr>
                            <w:pStyle w:val="Folio"/>
                          </w:pPr>
                          <w:r w:rsidRPr="00E35DE4">
                            <w:t xml:space="preserve">Page </w:t>
                          </w:r>
                          <w:r w:rsidRPr="00E35DE4">
                            <w:fldChar w:fldCharType="begin"/>
                          </w:r>
                          <w:r w:rsidRPr="00E35DE4">
                            <w:instrText xml:space="preserve"> PAGE   \* MERGEFORMAT </w:instrText>
                          </w:r>
                          <w:r w:rsidRPr="00E35DE4">
                            <w:fldChar w:fldCharType="separate"/>
                          </w:r>
                          <w:r w:rsidR="00795716">
                            <w:rPr>
                              <w:noProof/>
                            </w:rPr>
                            <w:t>2</w:t>
                          </w:r>
                          <w:r w:rsidRPr="00E35DE4">
                            <w:fldChar w:fldCharType="end"/>
                          </w:r>
                          <w:r w:rsidRPr="00E35DE4">
                            <w:t xml:space="preserve"> of </w:t>
                          </w:r>
                          <w:r w:rsidR="00683849">
                            <w:fldChar w:fldCharType="begin"/>
                          </w:r>
                          <w:r w:rsidR="00683849">
                            <w:instrText xml:space="preserve"> NUMPAGES   \* MERGEFORMAT </w:instrText>
                          </w:r>
                          <w:r w:rsidR="00683849">
                            <w:fldChar w:fldCharType="separate"/>
                          </w:r>
                          <w:r w:rsidR="00795716">
                            <w:rPr>
                              <w:noProof/>
                            </w:rPr>
                            <w:t>2</w:t>
                          </w:r>
                          <w:r w:rsidR="00683849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6" style="position:absolute;margin-left:307.7pt;margin-top:-3.3pt;width:192.2pt;height:24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" filled="f" stroked="f">
              <v:textbox inset="1mm,1mm,1mm,1mm">
                <w:txbxContent>
                  <w:p w:rsidR="00D83E02" w:rsidRPr="00E35DE4" w:rsidRDefault="00D83E02" w:rsidP="004849AB">
                    <w:pPr>
                      <w:pStyle w:val="Folio"/>
                    </w:pPr>
                    <w:r w:rsidRPr="00E35DE4">
                      <w:t xml:space="preserve">Page </w:t>
                    </w:r>
                    <w:r w:rsidRPr="00E35DE4">
                      <w:fldChar w:fldCharType="begin"/>
                    </w:r>
                    <w:r w:rsidRPr="00E35DE4">
                      <w:instrText xml:space="preserve"> PAGE   \* MERGEFORMAT </w:instrText>
                    </w:r>
                    <w:r w:rsidRPr="00E35DE4">
                      <w:fldChar w:fldCharType="separate"/>
                    </w:r>
                    <w:r w:rsidR="00795716">
                      <w:rPr>
                        <w:noProof/>
                      </w:rPr>
                      <w:t>2</w:t>
                    </w:r>
                    <w:r w:rsidRPr="00E35DE4">
                      <w:fldChar w:fldCharType="end"/>
                    </w:r>
                    <w:r w:rsidRPr="00E35DE4">
                      <w:t xml:space="preserve"> of </w:t>
                    </w:r>
                    <w:r w:rsidR="00683849">
                      <w:fldChar w:fldCharType="begin"/>
                    </w:r>
                    <w:r w:rsidR="00683849">
                      <w:instrText xml:space="preserve"> NUMPAGES   \* MERGEFORMAT </w:instrText>
                    </w:r>
                    <w:r w:rsidR="00683849">
                      <w:fldChar w:fldCharType="separate"/>
                    </w:r>
                    <w:r w:rsidR="00795716">
                      <w:rPr>
                        <w:noProof/>
                      </w:rPr>
                      <w:t>2</w:t>
                    </w:r>
                    <w:r w:rsidR="00683849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849" w:rsidRDefault="00683849" w:rsidP="004849AB">
      <w:r>
        <w:separator/>
      </w:r>
    </w:p>
  </w:footnote>
  <w:footnote w:type="continuationSeparator" w:id="0">
    <w:p w:rsidR="00683849" w:rsidRDefault="00683849" w:rsidP="004849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40876"/>
    <w:rsid w:val="000E21AA"/>
    <w:rsid w:val="00105640"/>
    <w:rsid w:val="00133F75"/>
    <w:rsid w:val="00142CB7"/>
    <w:rsid w:val="001B1676"/>
    <w:rsid w:val="00247132"/>
    <w:rsid w:val="003A1D15"/>
    <w:rsid w:val="003F1308"/>
    <w:rsid w:val="003F5570"/>
    <w:rsid w:val="0044392D"/>
    <w:rsid w:val="004849AB"/>
    <w:rsid w:val="004A5AF6"/>
    <w:rsid w:val="004E49BD"/>
    <w:rsid w:val="004F319D"/>
    <w:rsid w:val="00503484"/>
    <w:rsid w:val="0055797E"/>
    <w:rsid w:val="00580B41"/>
    <w:rsid w:val="0060463E"/>
    <w:rsid w:val="00622888"/>
    <w:rsid w:val="00683849"/>
    <w:rsid w:val="0070024E"/>
    <w:rsid w:val="00757649"/>
    <w:rsid w:val="00781038"/>
    <w:rsid w:val="00795716"/>
    <w:rsid w:val="007A5532"/>
    <w:rsid w:val="007B524C"/>
    <w:rsid w:val="008076A4"/>
    <w:rsid w:val="0082625F"/>
    <w:rsid w:val="00941A9D"/>
    <w:rsid w:val="009D2054"/>
    <w:rsid w:val="009F7599"/>
    <w:rsid w:val="00A12FCF"/>
    <w:rsid w:val="00B4555F"/>
    <w:rsid w:val="00C90206"/>
    <w:rsid w:val="00CB6916"/>
    <w:rsid w:val="00D14694"/>
    <w:rsid w:val="00D7132E"/>
    <w:rsid w:val="00D83E02"/>
    <w:rsid w:val="00DC14CF"/>
    <w:rsid w:val="00E22397"/>
    <w:rsid w:val="00EC3BA2"/>
    <w:rsid w:val="00F0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black,#ed402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79D1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5AF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5AF6"/>
    <w:rPr>
      <w:rFonts w:ascii="Arial" w:hAnsi="Arial"/>
      <w:b/>
      <w:bCs/>
      <w:i/>
      <w:iCs/>
      <w:color w:val="4F81BD" w:themeColor="accent1"/>
      <w:sz w:val="28"/>
      <w:szCs w:val="22"/>
      <w:lang w:eastAsia="en-US"/>
    </w:rPr>
  </w:style>
  <w:style w:type="paragraph" w:styleId="Title">
    <w:name w:val="Title"/>
    <w:basedOn w:val="Normal"/>
    <w:next w:val="Normal"/>
    <w:link w:val="TitleChar"/>
    <w:qFormat/>
    <w:rsid w:val="004F319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4F319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79D1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5AF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5AF6"/>
    <w:rPr>
      <w:rFonts w:ascii="Arial" w:hAnsi="Arial"/>
      <w:b/>
      <w:bCs/>
      <w:i/>
      <w:iCs/>
      <w:color w:val="4F81BD" w:themeColor="accent1"/>
      <w:sz w:val="28"/>
      <w:szCs w:val="22"/>
      <w:lang w:eastAsia="en-US"/>
    </w:rPr>
  </w:style>
  <w:style w:type="paragraph" w:styleId="Title">
    <w:name w:val="Title"/>
    <w:basedOn w:val="Normal"/>
    <w:next w:val="Normal"/>
    <w:link w:val="TitleChar"/>
    <w:qFormat/>
    <w:rsid w:val="004F319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4F319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2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>RM Education</Company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creator>Tasha Goddard</dc:creator>
  <cp:lastModifiedBy>j.crocombe</cp:lastModifiedBy>
  <cp:revision>2</cp:revision>
  <cp:lastPrinted>2018-11-14T16:28:00Z</cp:lastPrinted>
  <dcterms:created xsi:type="dcterms:W3CDTF">2018-11-14T16:29:00Z</dcterms:created>
  <dcterms:modified xsi:type="dcterms:W3CDTF">2018-11-14T16:29:00Z</dcterms:modified>
</cp:coreProperties>
</file>